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84C" w:rsidRPr="00D9084C" w:rsidRDefault="00D9084C" w:rsidP="00D9084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Конспект</w:t>
      </w:r>
    </w:p>
    <w:p w:rsidR="00D9084C" w:rsidRPr="00D9084C" w:rsidRDefault="00D9084C" w:rsidP="00D9084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Непосредственной образовательной деятельности</w:t>
      </w:r>
    </w:p>
    <w:p w:rsidR="00D9084C" w:rsidRPr="00D9084C" w:rsidRDefault="00D9084C" w:rsidP="00D9084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shd w:val="clear" w:color="auto" w:fill="FFFFFF"/>
          <w:lang w:eastAsia="ru-RU"/>
        </w:rPr>
        <w:t>по рисованию</w:t>
      </w:r>
    </w:p>
    <w:p w:rsidR="00D9084C" w:rsidRPr="00D9084C" w:rsidRDefault="00D9084C" w:rsidP="00D9084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shd w:val="clear" w:color="auto" w:fill="FFFFFF"/>
          <w:lang w:eastAsia="ru-RU"/>
        </w:rPr>
        <w:t>(художественно-эстетическому </w:t>
      </w:r>
      <w:r w:rsidRPr="00D9084C">
        <w:rPr>
          <w:rFonts w:ascii="Times New Roman" w:eastAsia="Times New Roman" w:hAnsi="Times New Roman" w:cs="Times New Roman"/>
          <w:b/>
          <w:bCs/>
          <w:i/>
          <w:iCs/>
          <w:color w:val="222222"/>
          <w:sz w:val="36"/>
          <w:szCs w:val="36"/>
          <w:lang w:eastAsia="ru-RU"/>
        </w:rPr>
        <w:t>развитию)</w:t>
      </w:r>
    </w:p>
    <w:p w:rsidR="00D9084C" w:rsidRPr="00D9084C" w:rsidRDefault="00D9084C" w:rsidP="00D9084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на тему: «Сказочный дворец»</w:t>
      </w:r>
    </w:p>
    <w:p w:rsidR="00D9084C" w:rsidRPr="00D9084C" w:rsidRDefault="00D9084C" w:rsidP="00D9084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для детей подготовительной группы.</w:t>
      </w:r>
    </w:p>
    <w:p w:rsidR="00D9084C" w:rsidRDefault="00D9084C" w:rsidP="00D90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  <w:r w:rsidRPr="00D90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Программное содержание:</w:t>
      </w: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учить изображать сказочное архитектурное сооружение,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передавать его общий вид, причудливое сочетание основного здания с пристройками, башнями, крышами разной </w:t>
      </w:r>
      <w:proofErr w:type="gramStart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формы,  окнами</w:t>
      </w:r>
      <w:proofErr w:type="gramEnd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наличниками,  другими архитектурными деталями;</w:t>
      </w: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использовать вспомогательный рисунок, выполняя его простым карандашом,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 проявлять самостоятельность и творческие способности в выборе архитектуры дворца, цветовой гаммы и декоративных украшений;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обогащать знания детей о старинной архитектуре.          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</w:t>
      </w: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изображения сказочных замков и дворцов, </w:t>
      </w:r>
      <w:proofErr w:type="gramStart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таблицы  различных</w:t>
      </w:r>
      <w:proofErr w:type="gramEnd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окон, дверей, крыш, башен, колон.                                                                          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детей: альбомные листы, простые карандаши, ластики, </w:t>
      </w:r>
      <w:proofErr w:type="gramStart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цветные  карандаши</w:t>
      </w:r>
      <w:proofErr w:type="gramEnd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                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просмотр мультфильма "Волшебная лампа Аладдина", "Аленький цветочек", "Снежная королева", рассматривание </w:t>
      </w:r>
      <w:proofErr w:type="gramStart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изображения  дворцов</w:t>
      </w:r>
      <w:proofErr w:type="gramEnd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старинной архитектуры.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Организационный момент: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 к нам сегодня в гости из далекой страны, на ковре самолете прилетел Аладдин. Он просит нас с вами ему помочь. Султан дал ему задание построить для принцессы </w:t>
      </w:r>
      <w:proofErr w:type="spellStart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Будур</w:t>
      </w:r>
      <w:proofErr w:type="spellEnd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красивый дворец. Строительные материалы у него есть, но он не знает, как нарисовать проект дворца, </w:t>
      </w:r>
      <w:proofErr w:type="gramStart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 выбрать</w:t>
      </w:r>
      <w:proofErr w:type="gramEnd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окна, двери, колоны, крыши. В их стране, нет </w:t>
      </w:r>
      <w:proofErr w:type="gramStart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архитектора,  к</w:t>
      </w:r>
      <w:proofErr w:type="gramEnd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кому бы он мог обратиться за помощью.  И он нас просит ему помочь, нарисовать дворцы для принцессы </w:t>
      </w:r>
      <w:proofErr w:type="spellStart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Будур</w:t>
      </w:r>
      <w:proofErr w:type="spellEnd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Поможем Аладдину, придумаем проект дворца?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предлагаю посмотреть, какие бывают дворцы.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Просмотр презентации.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 что, ребята, попробуем нарисовать проект </w:t>
      </w:r>
      <w:proofErr w:type="gramStart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дворца  Аладдину</w:t>
      </w:r>
      <w:proofErr w:type="gramEnd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Показ и объяснение способа рисования: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Сначала нужно сделать, вспомогательный рисунок простым карандашом, слабо нажимая.</w:t>
      </w:r>
    </w:p>
    <w:p w:rsidR="00D9084C" w:rsidRPr="00D9084C" w:rsidRDefault="00D9084C" w:rsidP="00D9084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Нарисовать в центре прямоугольник – это главный вход. Во дворце много входов и выходов, но главный – самый большой.</w:t>
      </w:r>
    </w:p>
    <w:p w:rsidR="00D9084C" w:rsidRPr="00D9084C" w:rsidRDefault="00D9084C" w:rsidP="00D9084C">
      <w:pPr>
        <w:numPr>
          <w:ilvl w:val="0"/>
          <w:numId w:val="2"/>
        </w:numPr>
        <w:shd w:val="clear" w:color="auto" w:fill="FFFFFF"/>
        <w:spacing w:after="0" w:line="330" w:lineRule="atLeast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бокам нарисуем постройки, где будут жить хозяева – эти здания могут быть 2-х или трехэтажным. Вспомогательные линии стираем: здания находятся за главным входом.</w:t>
      </w:r>
    </w:p>
    <w:p w:rsidR="00D9084C" w:rsidRPr="00D9084C" w:rsidRDefault="00D9084C" w:rsidP="00D9084C">
      <w:pPr>
        <w:numPr>
          <w:ilvl w:val="0"/>
          <w:numId w:val="3"/>
        </w:numPr>
        <w:shd w:val="clear" w:color="auto" w:fill="FFFFFF"/>
        <w:spacing w:after="0" w:line="330" w:lineRule="atLeast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краям дворца стоят сторожевые башни, они самые высокие, но до конца листа линию не доводим, </w:t>
      </w:r>
      <w:proofErr w:type="gramStart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оставляем  место</w:t>
      </w:r>
      <w:proofErr w:type="gramEnd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 где будет находиться стража, оно так же должно быть и украшением общего вида.</w:t>
      </w:r>
    </w:p>
    <w:p w:rsidR="00D9084C" w:rsidRPr="00D9084C" w:rsidRDefault="00D9084C" w:rsidP="00D9084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Дорисовываем крыши главных ворот и зданий, они могут быть различной формы (открываю таблицу разновидностей крыш), но у всех зданий одинаковыми.                                 </w:t>
      </w:r>
    </w:p>
    <w:p w:rsidR="00D9084C" w:rsidRPr="00D9084C" w:rsidRDefault="00D9084C" w:rsidP="00D9084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Оформляем верхушки сторожевых башен. (открываю таблицу башен)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D9084C" w:rsidRPr="00D9084C" w:rsidRDefault="00D9084C" w:rsidP="00D9084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Рисуем главные ворота (открываю таблицу разновидностей ворот)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D9084C" w:rsidRPr="00D9084C" w:rsidRDefault="00D9084C" w:rsidP="00D9084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Выбираем форму окон зданий (окон у зданий много и все одинаковые), сочетая с формой ворот (открываю таблицу разновидностей окон): округлые ворота – округлые окна, угловатые ворота – угловатые окна.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D9084C" w:rsidRPr="00D9084C" w:rsidRDefault="00D9084C" w:rsidP="00D9084C">
      <w:pPr>
        <w:numPr>
          <w:ilvl w:val="0"/>
          <w:numId w:val="4"/>
        </w:numPr>
        <w:shd w:val="clear" w:color="auto" w:fill="FFFFFF"/>
        <w:spacing w:after="0" w:line="330" w:lineRule="atLeast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Дорисовываем окна у башен, их не много.</w:t>
      </w:r>
    </w:p>
    <w:p w:rsidR="00D9084C" w:rsidRPr="00D9084C" w:rsidRDefault="00D9084C" w:rsidP="00D9084C">
      <w:pPr>
        <w:numPr>
          <w:ilvl w:val="0"/>
          <w:numId w:val="5"/>
        </w:numPr>
        <w:shd w:val="clear" w:color="auto" w:fill="FFFFFF"/>
        <w:spacing w:after="0" w:line="330" w:lineRule="atLeast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Украшения зданий (колонны, балконы)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Эскизы ваши готовы, для дальнейшей работы нам надо набраться, сил и поупражняться.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Выходите на разминку. Становитесь в круг и выполняйте вместе со мной.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Физкультминутка под музыку.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Присаживайтесь на свои рабочие места.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Архитекторы так же продумывают и сочетание красок, в которые раскрашивают здания. Раскрасьте свои эскизы, чтобы проекты ваши были </w:t>
      </w:r>
      <w:proofErr w:type="gramStart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закончены</w:t>
      </w:r>
      <w:proofErr w:type="gramEnd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Аладдин заберет их с собой в свою страну и дворец, который ему больше всего понравиться, он построит для принцессы </w:t>
      </w:r>
      <w:proofErr w:type="spellStart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Будур</w:t>
      </w:r>
      <w:proofErr w:type="spellEnd"/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элемент дворца надо обвести и только потом закрасить. Линии должны ложиться ровно, не выходить за контур. 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Работы детей под музыку (индивидуальная помощь по необходимости)</w:t>
      </w:r>
    </w:p>
    <w:p w:rsidR="00D9084C" w:rsidRPr="00D9084C" w:rsidRDefault="00D9084C" w:rsidP="00D908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Итог:</w:t>
      </w:r>
    </w:p>
    <w:p w:rsidR="00D9084C" w:rsidRPr="00D9084C" w:rsidRDefault="00D9084C" w:rsidP="00D908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вот и подошло к концу наше занятие.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думаю, Аладдину понравятся ваши проекты дворцов, и он обязательно построит их в своей стране.</w:t>
      </w:r>
      <w:r w:rsidRPr="00D90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Султан останется доволен работой таких архитекторов.</w:t>
      </w:r>
    </w:p>
    <w:p w:rsidR="00D9084C" w:rsidRPr="00D9084C" w:rsidRDefault="00D9084C" w:rsidP="00D908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Рефлексия:</w:t>
      </w:r>
    </w:p>
    <w:p w:rsidR="00D9084C" w:rsidRPr="00D9084C" w:rsidRDefault="00D9084C" w:rsidP="00D9084C">
      <w:pPr>
        <w:shd w:val="clear" w:color="auto" w:fill="FFFFFF"/>
        <w:spacing w:after="0" w:line="240" w:lineRule="auto"/>
        <w:ind w:right="-42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у тебя получилось лучше всего? Что было самым трудным?</w:t>
      </w:r>
    </w:p>
    <w:p w:rsidR="00D9084C" w:rsidRPr="00D9084C" w:rsidRDefault="00D9084C" w:rsidP="00D9084C">
      <w:pPr>
        <w:shd w:val="clear" w:color="auto" w:fill="FFFFFF"/>
        <w:spacing w:after="0" w:line="240" w:lineRule="auto"/>
        <w:ind w:right="-42"/>
        <w:rPr>
          <w:rFonts w:ascii="Calibri" w:eastAsia="Times New Roman" w:hAnsi="Calibri" w:cs="Calibri"/>
          <w:color w:val="000000"/>
          <w:lang w:eastAsia="ru-RU"/>
        </w:rPr>
      </w:pPr>
      <w:r w:rsidRPr="00D908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было самым интересным?</w:t>
      </w:r>
    </w:p>
    <w:p w:rsidR="00A322EF" w:rsidRDefault="00A322EF"/>
    <w:sectPr w:rsidR="00A3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772A"/>
    <w:multiLevelType w:val="multilevel"/>
    <w:tmpl w:val="AEDE1A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290B59"/>
    <w:multiLevelType w:val="multilevel"/>
    <w:tmpl w:val="F7FC050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5037A1"/>
    <w:multiLevelType w:val="multilevel"/>
    <w:tmpl w:val="A84864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E43266"/>
    <w:multiLevelType w:val="multilevel"/>
    <w:tmpl w:val="6EEA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883EC6"/>
    <w:multiLevelType w:val="multilevel"/>
    <w:tmpl w:val="06B012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4C"/>
    <w:rsid w:val="00A322EF"/>
    <w:rsid w:val="00D9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E700F"/>
  <w15:chartTrackingRefBased/>
  <w15:docId w15:val="{E5512B79-86FD-4872-BCBB-1D463D97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4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660</Words>
  <Characters>3763</Characters>
  <Application>Microsoft Office Word</Application>
  <DocSecurity>0</DocSecurity>
  <Lines>31</Lines>
  <Paragraphs>8</Paragraphs>
  <ScaleCrop>false</ScaleCrop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ulibka-romashka@outlook.com</dc:creator>
  <cp:keywords/>
  <dc:description/>
  <cp:lastModifiedBy>ulibka-romashka@outlook.com</cp:lastModifiedBy>
  <cp:revision>1</cp:revision>
  <dcterms:created xsi:type="dcterms:W3CDTF">2019-01-24T13:46:00Z</dcterms:created>
  <dcterms:modified xsi:type="dcterms:W3CDTF">2019-01-24T13:47:00Z</dcterms:modified>
</cp:coreProperties>
</file>